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837725c19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221324660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Cedarmont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36faaf7864df4" /><Relationship Type="http://schemas.openxmlformats.org/officeDocument/2006/relationships/numbering" Target="/word/numbering.xml" Id="R810f55d1e6574b5b" /><Relationship Type="http://schemas.openxmlformats.org/officeDocument/2006/relationships/settings" Target="/word/settings.xml" Id="R4b629122a1af4d22" /><Relationship Type="http://schemas.openxmlformats.org/officeDocument/2006/relationships/image" Target="/word/media/ede18076-3686-4c58-8ad8-8a83fb99e93e.png" Id="R12e221324660401a" /></Relationships>
</file>