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c4b539a70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06c7d662f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2d6b16ed54405" /><Relationship Type="http://schemas.openxmlformats.org/officeDocument/2006/relationships/numbering" Target="/word/numbering.xml" Id="Rccc38264d968497a" /><Relationship Type="http://schemas.openxmlformats.org/officeDocument/2006/relationships/settings" Target="/word/settings.xml" Id="R77284d5ea5134b63" /><Relationship Type="http://schemas.openxmlformats.org/officeDocument/2006/relationships/image" Target="/word/media/de3cc4e6-72dd-47d6-bcc2-dc4f63dcc75d.png" Id="R4c706c7d662f4419" /></Relationships>
</file>