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419c93b36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21791cc63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Blissville,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e2e18b14f416a" /><Relationship Type="http://schemas.openxmlformats.org/officeDocument/2006/relationships/numbering" Target="/word/numbering.xml" Id="R012436d9265e4649" /><Relationship Type="http://schemas.openxmlformats.org/officeDocument/2006/relationships/settings" Target="/word/settings.xml" Id="R3a285a65d4ac453d" /><Relationship Type="http://schemas.openxmlformats.org/officeDocument/2006/relationships/image" Target="/word/media/e8199a8f-9354-4661-ac43-c65b718f3897.png" Id="Ra6221791cc634192" /></Relationships>
</file>