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3bb2bc2a2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e431e28cd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Hainesville,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b884a2ea844fe" /><Relationship Type="http://schemas.openxmlformats.org/officeDocument/2006/relationships/numbering" Target="/word/numbering.xml" Id="R576b46329fd34e2b" /><Relationship Type="http://schemas.openxmlformats.org/officeDocument/2006/relationships/settings" Target="/word/settings.xml" Id="R054c0ea5a1fd42e6" /><Relationship Type="http://schemas.openxmlformats.org/officeDocument/2006/relationships/image" Target="/word/media/39257c13-4e00-4958-9ae3-db6a8c345a4c.png" Id="R852e431e28cd453b" /></Relationships>
</file>