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af5d22440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a929bc6a4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Central Kingsclear,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547c555f74927" /><Relationship Type="http://schemas.openxmlformats.org/officeDocument/2006/relationships/numbering" Target="/word/numbering.xml" Id="Re52f367588514046" /><Relationship Type="http://schemas.openxmlformats.org/officeDocument/2006/relationships/settings" Target="/word/settings.xml" Id="R51bb8b7e0e834105" /><Relationship Type="http://schemas.openxmlformats.org/officeDocument/2006/relationships/image" Target="/word/media/b74c130e-7323-40a3-8231-1aed77030fb2.png" Id="Racfa929bc6a447c8" /></Relationships>
</file>