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22a4a2918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7e48310d9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Lot 16,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a9450a5bd4d94" /><Relationship Type="http://schemas.openxmlformats.org/officeDocument/2006/relationships/numbering" Target="/word/numbering.xml" Id="Ra829d7b18e7d44a6" /><Relationship Type="http://schemas.openxmlformats.org/officeDocument/2006/relationships/settings" Target="/word/settings.xml" Id="R2c2b8ba063004a7f" /><Relationship Type="http://schemas.openxmlformats.org/officeDocument/2006/relationships/image" Target="/word/media/8aedb1fc-828e-490a-8f92-577e84191f99.png" Id="R69a7e48310d94ecf" /></Relationships>
</file>