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ba48cd140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d045d8ea0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McDougall,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3984dda3f4d75" /><Relationship Type="http://schemas.openxmlformats.org/officeDocument/2006/relationships/numbering" Target="/word/numbering.xml" Id="R526e780f03474820" /><Relationship Type="http://schemas.openxmlformats.org/officeDocument/2006/relationships/settings" Target="/word/settings.xml" Id="Ra45f646ab4c54e24" /><Relationship Type="http://schemas.openxmlformats.org/officeDocument/2006/relationships/image" Target="/word/media/af3b0685-643a-465d-9acc-8c01282ec2df.png" Id="Rabad045d8ea044f8" /></Relationships>
</file>