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3324b90b3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d6c89aaac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Lake Junction,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b48dab67e41a8" /><Relationship Type="http://schemas.openxmlformats.org/officeDocument/2006/relationships/numbering" Target="/word/numbering.xml" Id="R25bb4e11aa7a42f0" /><Relationship Type="http://schemas.openxmlformats.org/officeDocument/2006/relationships/settings" Target="/word/settings.xml" Id="R8d6a003f2a214691" /><Relationship Type="http://schemas.openxmlformats.org/officeDocument/2006/relationships/image" Target="/word/media/7a36f646-4d64-4f7c-bed5-6e2ab4d9add6.png" Id="R40ad6c89aaac406a" /></Relationships>
</file>