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2bd0b7b72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66da2e359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b6eb0afdd4d39" /><Relationship Type="http://schemas.openxmlformats.org/officeDocument/2006/relationships/numbering" Target="/word/numbering.xml" Id="R2269773e96214c67" /><Relationship Type="http://schemas.openxmlformats.org/officeDocument/2006/relationships/settings" Target="/word/settings.xml" Id="R504127b121184c1b" /><Relationship Type="http://schemas.openxmlformats.org/officeDocument/2006/relationships/image" Target="/word/media/ad45e240-fcc7-4024-b4ff-7678b40f3a52.png" Id="R64966da2e3594b7d" /></Relationships>
</file>