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688128f49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7b86966db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Chambres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24ffeb0ea46ca" /><Relationship Type="http://schemas.openxmlformats.org/officeDocument/2006/relationships/numbering" Target="/word/numbering.xml" Id="R8273273f3c92482c" /><Relationship Type="http://schemas.openxmlformats.org/officeDocument/2006/relationships/settings" Target="/word/settings.xml" Id="Rc6c89c6a0f244818" /><Relationship Type="http://schemas.openxmlformats.org/officeDocument/2006/relationships/image" Target="/word/media/650d3add-c41d-4d3b-86a8-ccf0c6eee3d0.png" Id="Rcba7b86966db4536" /></Relationships>
</file>