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68babf22d54c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fbd31a461642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Chamcook,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88f990a1b24096" /><Relationship Type="http://schemas.openxmlformats.org/officeDocument/2006/relationships/numbering" Target="/word/numbering.xml" Id="R7ae0f88de8ad48e6" /><Relationship Type="http://schemas.openxmlformats.org/officeDocument/2006/relationships/settings" Target="/word/settings.xml" Id="Rf2eaff921a4e4b69" /><Relationship Type="http://schemas.openxmlformats.org/officeDocument/2006/relationships/image" Target="/word/media/3297c9ce-49a3-4962-b594-d56105c80641.png" Id="R2afbd31a461642ae" /></Relationships>
</file>