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77b3181b2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e8064979f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Champcoeur,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6018e73e84f01" /><Relationship Type="http://schemas.openxmlformats.org/officeDocument/2006/relationships/numbering" Target="/word/numbering.xml" Id="Rea1902fc3c924ee0" /><Relationship Type="http://schemas.openxmlformats.org/officeDocument/2006/relationships/settings" Target="/word/settings.xml" Id="Rf867223765ec4a1f" /><Relationship Type="http://schemas.openxmlformats.org/officeDocument/2006/relationships/image" Target="/word/media/9a97ae2a-df04-4079-b3aa-f1ceddd13107.png" Id="Rc2ee8064979f49bc" /></Relationships>
</file>