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798201486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05779c9ec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Champney's West,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7dd14dcf34272" /><Relationship Type="http://schemas.openxmlformats.org/officeDocument/2006/relationships/numbering" Target="/word/numbering.xml" Id="R4b7b9951a73a402f" /><Relationship Type="http://schemas.openxmlformats.org/officeDocument/2006/relationships/settings" Target="/word/settings.xml" Id="R76981d91063741e7" /><Relationship Type="http://schemas.openxmlformats.org/officeDocument/2006/relationships/image" Target="/word/media/1dc021d9-20a3-43e7-911f-130bd1786e26.png" Id="R5ab05779c9ec4074" /></Relationships>
</file>