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9eb8c6b91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9c8db14e3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Chanceport,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fe2155066426f" /><Relationship Type="http://schemas.openxmlformats.org/officeDocument/2006/relationships/numbering" Target="/word/numbering.xml" Id="Rd673f51fd3084d67" /><Relationship Type="http://schemas.openxmlformats.org/officeDocument/2006/relationships/settings" Target="/word/settings.xml" Id="R87fa6af707ca400a" /><Relationship Type="http://schemas.openxmlformats.org/officeDocument/2006/relationships/image" Target="/word/media/728caee3-ca3b-4e60-8438-3279756d8fd4.png" Id="R0039c8db14e342d4" /></Relationships>
</file>