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7299510bc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c26a3fa8e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Chaplin Island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9e242c65a4f92" /><Relationship Type="http://schemas.openxmlformats.org/officeDocument/2006/relationships/numbering" Target="/word/numbering.xml" Id="R3d04078a6c644a01" /><Relationship Type="http://schemas.openxmlformats.org/officeDocument/2006/relationships/settings" Target="/word/settings.xml" Id="R73fba795907a4a5d" /><Relationship Type="http://schemas.openxmlformats.org/officeDocument/2006/relationships/image" Target="/word/media/888a6fb0-2b37-4d1a-a134-7dee7d673035.png" Id="R436c26a3fa8e4106" /></Relationships>
</file>