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02d954536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91f6558ca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 Camp,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33817a87247d2" /><Relationship Type="http://schemas.openxmlformats.org/officeDocument/2006/relationships/numbering" Target="/word/numbering.xml" Id="Ra3cc681688c54826" /><Relationship Type="http://schemas.openxmlformats.org/officeDocument/2006/relationships/settings" Target="/word/settings.xml" Id="R80acd393026c4599" /><Relationship Type="http://schemas.openxmlformats.org/officeDocument/2006/relationships/image" Target="/word/media/f20a45e7-d69b-40af-b035-e95a969b2189.png" Id="R8c991f6558ca4b06" /></Relationships>
</file>