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5f66917bc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ccd954dd1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Charing Cross,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c5c341403487c" /><Relationship Type="http://schemas.openxmlformats.org/officeDocument/2006/relationships/numbering" Target="/word/numbering.xml" Id="R721f1b45dee94f4f" /><Relationship Type="http://schemas.openxmlformats.org/officeDocument/2006/relationships/settings" Target="/word/settings.xml" Id="R01729fe4627842fb" /><Relationship Type="http://schemas.openxmlformats.org/officeDocument/2006/relationships/image" Target="/word/media/c22e0373-b17b-44e7-b35b-2989687d470e.png" Id="R085ccd954dd1437b" /></Relationships>
</file>