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f48e0b242c4a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ff6898119348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Charlemont,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85d7a88d46448c" /><Relationship Type="http://schemas.openxmlformats.org/officeDocument/2006/relationships/numbering" Target="/word/numbering.xml" Id="Reac46a3de4914dfe" /><Relationship Type="http://schemas.openxmlformats.org/officeDocument/2006/relationships/settings" Target="/word/settings.xml" Id="R8a87fb7630134e65" /><Relationship Type="http://schemas.openxmlformats.org/officeDocument/2006/relationships/image" Target="/word/media/0422c14e-7461-4168-94db-dfedc9ce73de.png" Id="R55ff6898119348d5" /></Relationships>
</file>