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77e0cf8a1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f74dfc496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accb240e54781" /><Relationship Type="http://schemas.openxmlformats.org/officeDocument/2006/relationships/numbering" Target="/word/numbering.xml" Id="Rcaeb1935090e4acd" /><Relationship Type="http://schemas.openxmlformats.org/officeDocument/2006/relationships/settings" Target="/word/settings.xml" Id="Rea3528e95e014b22" /><Relationship Type="http://schemas.openxmlformats.org/officeDocument/2006/relationships/image" Target="/word/media/a4a35917-702f-4f5b-8906-c4a7bed92c53.png" Id="Refff74dfc4964875" /></Relationships>
</file>