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3ec35c91f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b76dbefee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Charlesbourg-Ouest,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3d252b95244bd" /><Relationship Type="http://schemas.openxmlformats.org/officeDocument/2006/relationships/numbering" Target="/word/numbering.xml" Id="Rd45839590d524326" /><Relationship Type="http://schemas.openxmlformats.org/officeDocument/2006/relationships/settings" Target="/word/settings.xml" Id="R30d59229664341a8" /><Relationship Type="http://schemas.openxmlformats.org/officeDocument/2006/relationships/image" Target="/word/media/6153474b-ff4e-4a0c-b64f-ef23e64e1f11.png" Id="R519b76dbefee4945" /></Relationships>
</file>