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5bab3dc45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fb09144d9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Charleswood,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6c9ce868f4514" /><Relationship Type="http://schemas.openxmlformats.org/officeDocument/2006/relationships/numbering" Target="/word/numbering.xml" Id="R601047a480d34604" /><Relationship Type="http://schemas.openxmlformats.org/officeDocument/2006/relationships/settings" Target="/word/settings.xml" Id="Re0cfc0a877184acd" /><Relationship Type="http://schemas.openxmlformats.org/officeDocument/2006/relationships/image" Target="/word/media/a6e8b79b-0f07-4a73-942e-dc112a1c29e7.png" Id="R6cbfb09144d94803" /></Relationships>
</file>