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81a04bb30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a5905cd53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Charters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0386314054e9c" /><Relationship Type="http://schemas.openxmlformats.org/officeDocument/2006/relationships/numbering" Target="/word/numbering.xml" Id="R7b2e97eecd1a4662" /><Relationship Type="http://schemas.openxmlformats.org/officeDocument/2006/relationships/settings" Target="/word/settings.xml" Id="R69bcd4dffcb54d24" /><Relationship Type="http://schemas.openxmlformats.org/officeDocument/2006/relationships/image" Target="/word/media/c45d3c4d-c5f2-4431-9458-c16c044e7039.png" Id="R4d9a5905cd5348b3" /></Relationships>
</file>