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430351b2f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f3e597650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bfabdcc0f4cb4" /><Relationship Type="http://schemas.openxmlformats.org/officeDocument/2006/relationships/numbering" Target="/word/numbering.xml" Id="R294e8046dda74f5d" /><Relationship Type="http://schemas.openxmlformats.org/officeDocument/2006/relationships/settings" Target="/word/settings.xml" Id="R5d3fa18c4b9b443b" /><Relationship Type="http://schemas.openxmlformats.org/officeDocument/2006/relationships/image" Target="/word/media/66cf9767-910a-41d4-8945-7346a983b634.png" Id="R689f3e5976504837" /></Relationships>
</file>