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a72c3351e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8737339e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Chatfield,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ada40417a4192" /><Relationship Type="http://schemas.openxmlformats.org/officeDocument/2006/relationships/numbering" Target="/word/numbering.xml" Id="R8e31debaf71e4853" /><Relationship Type="http://schemas.openxmlformats.org/officeDocument/2006/relationships/settings" Target="/word/settings.xml" Id="Re6845d426ea24db8" /><Relationship Type="http://schemas.openxmlformats.org/officeDocument/2006/relationships/image" Target="/word/media/8a98f6c5-e1f9-4639-9a03-801b26aba70f.png" Id="R7a748737339e4534" /></Relationships>
</file>