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72f83117d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e0965a146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7fc44ded4464d" /><Relationship Type="http://schemas.openxmlformats.org/officeDocument/2006/relationships/numbering" Target="/word/numbering.xml" Id="Ree15f4e35f614a7b" /><Relationship Type="http://schemas.openxmlformats.org/officeDocument/2006/relationships/settings" Target="/word/settings.xml" Id="R426f0d7397434dcc" /><Relationship Type="http://schemas.openxmlformats.org/officeDocument/2006/relationships/image" Target="/word/media/18dd7b6e-7571-4345-b45b-966572de92d4.png" Id="R94ee0965a146408f" /></Relationships>
</file>