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3c88e9d74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ed2c99a6c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Chatham-Kent,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c831a241c47f4" /><Relationship Type="http://schemas.openxmlformats.org/officeDocument/2006/relationships/numbering" Target="/word/numbering.xml" Id="R3aaf53bf8844400e" /><Relationship Type="http://schemas.openxmlformats.org/officeDocument/2006/relationships/settings" Target="/word/settings.xml" Id="R33e96503be614af1" /><Relationship Type="http://schemas.openxmlformats.org/officeDocument/2006/relationships/image" Target="/word/media/16cebfb6-7210-4ccd-b170-3af14351fbcd.png" Id="Rb6fed2c99a6c480f" /></Relationships>
</file>