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8524854804c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b1b4357d554c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Chauvin,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d1cb4cae2b4281" /><Relationship Type="http://schemas.openxmlformats.org/officeDocument/2006/relationships/numbering" Target="/word/numbering.xml" Id="R37db6d4b297a43fa" /><Relationship Type="http://schemas.openxmlformats.org/officeDocument/2006/relationships/settings" Target="/word/settings.xml" Id="R2abf3de14da14d81" /><Relationship Type="http://schemas.openxmlformats.org/officeDocument/2006/relationships/image" Target="/word/media/7b43d789-a479-4f06-81f6-f7cd1d9b0c48.png" Id="R3cb1b4357d554c98" /></Relationships>
</file>