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2cf2080b2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6ea6d98af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Cheakamus,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38cb871044ecf" /><Relationship Type="http://schemas.openxmlformats.org/officeDocument/2006/relationships/numbering" Target="/word/numbering.xml" Id="R874cae5250f24554" /><Relationship Type="http://schemas.openxmlformats.org/officeDocument/2006/relationships/settings" Target="/word/settings.xml" Id="R6289377c40ef49b1" /><Relationship Type="http://schemas.openxmlformats.org/officeDocument/2006/relationships/image" Target="/word/media/db5bd9ef-a59e-412b-afc3-3bd6fd2c6f1d.png" Id="R2ef6ea6d98af4dea" /></Relationships>
</file>