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d2d69c3174c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24d927b92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Chebogue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7bd3f5efc426d" /><Relationship Type="http://schemas.openxmlformats.org/officeDocument/2006/relationships/numbering" Target="/word/numbering.xml" Id="Rd2d4dda77cc64a34" /><Relationship Type="http://schemas.openxmlformats.org/officeDocument/2006/relationships/settings" Target="/word/settings.xml" Id="Rf352619e5b2d45fe" /><Relationship Type="http://schemas.openxmlformats.org/officeDocument/2006/relationships/image" Target="/word/media/bfdb87ac-b4f3-4b9c-ace3-0d51b653c955.png" Id="R6b324d927b924928" /></Relationships>
</file>