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9aa6ade39743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87e4e337c541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Chemin-Guay,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c123b8852543a0" /><Relationship Type="http://schemas.openxmlformats.org/officeDocument/2006/relationships/numbering" Target="/word/numbering.xml" Id="R67b01f09a9ba4a6a" /><Relationship Type="http://schemas.openxmlformats.org/officeDocument/2006/relationships/settings" Target="/word/settings.xml" Id="Re9c8786997274cd1" /><Relationship Type="http://schemas.openxmlformats.org/officeDocument/2006/relationships/image" Target="/word/media/8272b16e-1add-4711-9393-d90635d7c6ea.png" Id="R7a87e4e337c5412c" /></Relationships>
</file>