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e66dbac8a340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10d686070b46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Chemin-Neuf,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9b3ca3a0c34d7d" /><Relationship Type="http://schemas.openxmlformats.org/officeDocument/2006/relationships/numbering" Target="/word/numbering.xml" Id="R42b39aae5727416b" /><Relationship Type="http://schemas.openxmlformats.org/officeDocument/2006/relationships/settings" Target="/word/settings.xml" Id="R10d3c9fbd9244800" /><Relationship Type="http://schemas.openxmlformats.org/officeDocument/2006/relationships/image" Target="/word/media/69650999-e8da-4fe5-a0d2-38954dd40c58.png" Id="R4710d686070b4675" /></Relationships>
</file>