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f9458f60e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c8c978d19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Chenatha,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82b392e4c4848" /><Relationship Type="http://schemas.openxmlformats.org/officeDocument/2006/relationships/numbering" Target="/word/numbering.xml" Id="R5f418c8df25f4fcb" /><Relationship Type="http://schemas.openxmlformats.org/officeDocument/2006/relationships/settings" Target="/word/settings.xml" Id="R06c14e85815547f3" /><Relationship Type="http://schemas.openxmlformats.org/officeDocument/2006/relationships/image" Target="/word/media/a91b2a60-8dc7-4310-9878-46734e903cd1.png" Id="R63dc8c978d194128" /></Relationships>
</file>