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67ab9978d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c1d0e9499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119a179745a5" /><Relationship Type="http://schemas.openxmlformats.org/officeDocument/2006/relationships/numbering" Target="/word/numbering.xml" Id="Rbd88b9d2e71e4107" /><Relationship Type="http://schemas.openxmlformats.org/officeDocument/2006/relationships/settings" Target="/word/settings.xml" Id="R9566c23c80634bbf" /><Relationship Type="http://schemas.openxmlformats.org/officeDocument/2006/relationships/image" Target="/word/media/1ac8db2c-2d00-4462-a1d8-78a2970b62c3.png" Id="Re66c1d0e94994536" /></Relationships>
</file>