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fc35a686c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73ccb8bad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15cb0ab6346c7" /><Relationship Type="http://schemas.openxmlformats.org/officeDocument/2006/relationships/numbering" Target="/word/numbering.xml" Id="Rcf88140f6e554a09" /><Relationship Type="http://schemas.openxmlformats.org/officeDocument/2006/relationships/settings" Target="/word/settings.xml" Id="Rf40a23a703134d7f" /><Relationship Type="http://schemas.openxmlformats.org/officeDocument/2006/relationships/image" Target="/word/media/45619f16-5b16-439c-8e9d-501b77e28871.png" Id="R1b373ccb8bad49f1" /></Relationships>
</file>