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b0aeffa24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4e31364c0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e0b39e5aa47a8" /><Relationship Type="http://schemas.openxmlformats.org/officeDocument/2006/relationships/numbering" Target="/word/numbering.xml" Id="R2edc6f13fbb04401" /><Relationship Type="http://schemas.openxmlformats.org/officeDocument/2006/relationships/settings" Target="/word/settings.xml" Id="Rdbcba9920a7f4a23" /><Relationship Type="http://schemas.openxmlformats.org/officeDocument/2006/relationships/image" Target="/word/media/d62b9dfc-feba-4dc8-864c-2debab788007.png" Id="Red84e31364c049dd" /></Relationships>
</file>