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39496f014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59fa45c92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 Hill,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dbf46b1c741cc" /><Relationship Type="http://schemas.openxmlformats.org/officeDocument/2006/relationships/numbering" Target="/word/numbering.xml" Id="Re070e09a6c8146cd" /><Relationship Type="http://schemas.openxmlformats.org/officeDocument/2006/relationships/settings" Target="/word/settings.xml" Id="Rb960de24fbfd4e37" /><Relationship Type="http://schemas.openxmlformats.org/officeDocument/2006/relationships/image" Target="/word/media/89af71c9-9daf-46a2-84f3-65bbb419ecf7.png" Id="R6af59fa45c9242f5" /></Relationships>
</file>