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3d7c48b644e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e396aa52a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Cherryfield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7102207794b17" /><Relationship Type="http://schemas.openxmlformats.org/officeDocument/2006/relationships/numbering" Target="/word/numbering.xml" Id="R4a6ac45133004ca8" /><Relationship Type="http://schemas.openxmlformats.org/officeDocument/2006/relationships/settings" Target="/word/settings.xml" Id="Rb599ad6a710040f1" /><Relationship Type="http://schemas.openxmlformats.org/officeDocument/2006/relationships/image" Target="/word/media/8841888b-3e05-4d2d-a204-f534f506fd0f.png" Id="Rf88e396aa52a4114" /></Relationships>
</file>