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1c7a94085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c1de33063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Cherrywood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44b2e2c894bb4" /><Relationship Type="http://schemas.openxmlformats.org/officeDocument/2006/relationships/numbering" Target="/word/numbering.xml" Id="Ra8f3ef7c21aa4ffe" /><Relationship Type="http://schemas.openxmlformats.org/officeDocument/2006/relationships/settings" Target="/word/settings.xml" Id="Rf66fca2b89af4f1f" /><Relationship Type="http://schemas.openxmlformats.org/officeDocument/2006/relationships/image" Target="/word/media/2b66d5c0-eda5-44bf-93c2-cad22739e71a.png" Id="Rbdfc1de33063477d" /></Relationships>
</file>