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f6bddfb90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b582239d8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Chertsey,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f1dea91794584" /><Relationship Type="http://schemas.openxmlformats.org/officeDocument/2006/relationships/numbering" Target="/word/numbering.xml" Id="Rf288310c13bb46d8" /><Relationship Type="http://schemas.openxmlformats.org/officeDocument/2006/relationships/settings" Target="/word/settings.xml" Id="Rca67af2936674d9a" /><Relationship Type="http://schemas.openxmlformats.org/officeDocument/2006/relationships/image" Target="/word/media/1613a52d-88ba-41b6-be50-edbb803c1804.png" Id="R2d7b582239d848ca" /></Relationships>
</file>