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36a5a4767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390a29372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Islands,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a53dd6bb4675" /><Relationship Type="http://schemas.openxmlformats.org/officeDocument/2006/relationships/numbering" Target="/word/numbering.xml" Id="R2b6d2388b9004986" /><Relationship Type="http://schemas.openxmlformats.org/officeDocument/2006/relationships/settings" Target="/word/settings.xml" Id="R574dbab1234a43cd" /><Relationship Type="http://schemas.openxmlformats.org/officeDocument/2006/relationships/image" Target="/word/media/f3b6adba-82b7-4f1c-ae24-ba71c6922270.png" Id="Rba8390a293724072" /></Relationships>
</file>