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21a39046e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61a33d6d9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Chevery,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0c301091246b6" /><Relationship Type="http://schemas.openxmlformats.org/officeDocument/2006/relationships/numbering" Target="/word/numbering.xml" Id="R121ca670e9584122" /><Relationship Type="http://schemas.openxmlformats.org/officeDocument/2006/relationships/settings" Target="/word/settings.xml" Id="Rdee196e32490476e" /><Relationship Type="http://schemas.openxmlformats.org/officeDocument/2006/relationships/image" Target="/word/media/72d0c860-919d-482d-b23e-12ff72b715c3.png" Id="Rb4e61a33d6d9461e" /></Relationships>
</file>