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fdb39d86d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86aab166474b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Cheyne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cd4410c544661" /><Relationship Type="http://schemas.openxmlformats.org/officeDocument/2006/relationships/numbering" Target="/word/numbering.xml" Id="R882ed888df804a77" /><Relationship Type="http://schemas.openxmlformats.org/officeDocument/2006/relationships/settings" Target="/word/settings.xml" Id="R4a71d2a0402b42f7" /><Relationship Type="http://schemas.openxmlformats.org/officeDocument/2006/relationships/image" Target="/word/media/7db0f30a-c84f-44c7-b9d1-d236a11af027.png" Id="R9486aab166474bef" /></Relationships>
</file>