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2f8015ee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55701945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Chez David,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0499759f4825" /><Relationship Type="http://schemas.openxmlformats.org/officeDocument/2006/relationships/numbering" Target="/word/numbering.xml" Id="R4657cd129ec047c3" /><Relationship Type="http://schemas.openxmlformats.org/officeDocument/2006/relationships/settings" Target="/word/settings.xml" Id="Rf2d9006063ad4c3d" /><Relationship Type="http://schemas.openxmlformats.org/officeDocument/2006/relationships/image" Target="/word/media/d41e2d09-08ad-4bf8-bb0d-e209ff946a52.png" Id="Rb7255701945c4aaf" /></Relationships>
</file>