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53632a2b6f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a098126b8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Chichester,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b7520437848d9" /><Relationship Type="http://schemas.openxmlformats.org/officeDocument/2006/relationships/numbering" Target="/word/numbering.xml" Id="R978b7b3925b44f96" /><Relationship Type="http://schemas.openxmlformats.org/officeDocument/2006/relationships/settings" Target="/word/settings.xml" Id="R20836982bb3b4316" /><Relationship Type="http://schemas.openxmlformats.org/officeDocument/2006/relationships/image" Target="/word/media/ea9e7c43-c1c1-4f59-a5fa-e245ea05a4b9.png" Id="R1c4a098126b84fc4" /></Relationships>
</file>