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55bbe70d4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a640af652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Chinook,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db0e5151f4096" /><Relationship Type="http://schemas.openxmlformats.org/officeDocument/2006/relationships/numbering" Target="/word/numbering.xml" Id="R7702a271c01c4132" /><Relationship Type="http://schemas.openxmlformats.org/officeDocument/2006/relationships/settings" Target="/word/settings.xml" Id="R0fecf32b580c4aef" /><Relationship Type="http://schemas.openxmlformats.org/officeDocument/2006/relationships/image" Target="/word/media/b7f2ade7-b8fa-4adb-9412-a6e7396cb935.png" Id="Rd62a640af6524e33" /></Relationships>
</file>