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face6b9b2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c567d0981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Chinook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583303d554210" /><Relationship Type="http://schemas.openxmlformats.org/officeDocument/2006/relationships/numbering" Target="/word/numbering.xml" Id="Rdafcbb7d486e4224" /><Relationship Type="http://schemas.openxmlformats.org/officeDocument/2006/relationships/settings" Target="/word/settings.xml" Id="Ra3d0b9cbda2c4d6b" /><Relationship Type="http://schemas.openxmlformats.org/officeDocument/2006/relationships/image" Target="/word/media/48182faa-488c-45d6-b2e0-0956242b4731.png" Id="R9dbc567d098144f7" /></Relationships>
</file>