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b09d2c363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6b7029e02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Chipman,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d36d0977943e2" /><Relationship Type="http://schemas.openxmlformats.org/officeDocument/2006/relationships/numbering" Target="/word/numbering.xml" Id="R97f4edbfd2064626" /><Relationship Type="http://schemas.openxmlformats.org/officeDocument/2006/relationships/settings" Target="/word/settings.xml" Id="R1adbc0e58d474275" /><Relationship Type="http://schemas.openxmlformats.org/officeDocument/2006/relationships/image" Target="/word/media/c7404c17-06da-48b6-8114-b2dca81482f2.png" Id="R3b36b7029e024f51" /></Relationships>
</file>