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67a3cf72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7b09892da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Chisholm's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c8eb9fd814c8d" /><Relationship Type="http://schemas.openxmlformats.org/officeDocument/2006/relationships/numbering" Target="/word/numbering.xml" Id="R712be7b5bfc84554" /><Relationship Type="http://schemas.openxmlformats.org/officeDocument/2006/relationships/settings" Target="/word/settings.xml" Id="R543799e48f584b18" /><Relationship Type="http://schemas.openxmlformats.org/officeDocument/2006/relationships/image" Target="/word/media/04045dd2-b39b-493b-a958-87fde1ccee51.png" Id="R1597b09892da4d09" /></Relationships>
</file>