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2a733423f9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f079b7a4347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Chitek Lake,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22a7b5d9e4796" /><Relationship Type="http://schemas.openxmlformats.org/officeDocument/2006/relationships/numbering" Target="/word/numbering.xml" Id="Rcf980252eb3b4912" /><Relationship Type="http://schemas.openxmlformats.org/officeDocument/2006/relationships/settings" Target="/word/settings.xml" Id="Rcaaf2572f2fc4bc3" /><Relationship Type="http://schemas.openxmlformats.org/officeDocument/2006/relationships/image" Target="/word/media/c54a8084-e737-4114-b5ea-a2218a56648a.png" Id="Rb25f079b7a43477e" /></Relationships>
</file>