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4d4319ef9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e2dd576c6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Chopaka,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23bbb27174242" /><Relationship Type="http://schemas.openxmlformats.org/officeDocument/2006/relationships/numbering" Target="/word/numbering.xml" Id="R5fe15f0d08874b67" /><Relationship Type="http://schemas.openxmlformats.org/officeDocument/2006/relationships/settings" Target="/word/settings.xml" Id="R80451d08960a49a0" /><Relationship Type="http://schemas.openxmlformats.org/officeDocument/2006/relationships/image" Target="/word/media/41cde9b9-7063-4593-a793-a23e19578b8a.png" Id="Ree1e2dd576c64fe8" /></Relationships>
</file>